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Lorem ipsum dolor sit am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Miag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