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orem ipsum dolor sit am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Miag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